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908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7"/>
        <w:gridCol w:w="77"/>
        <w:gridCol w:w="2466"/>
        <w:gridCol w:w="2135"/>
        <w:gridCol w:w="64"/>
        <w:gridCol w:w="3676"/>
        <w:gridCol w:w="2074"/>
        <w:gridCol w:w="1712"/>
        <w:gridCol w:w="2199"/>
        <w:gridCol w:w="2136"/>
      </w:tblGrid>
      <w:tr w:rsidR="002A029E" w:rsidRPr="009C0038" w14:paraId="53DB647F" w14:textId="77777777" w:rsidTr="002D5B79">
        <w:trPr>
          <w:trHeight w:val="273"/>
        </w:trPr>
        <w:tc>
          <w:tcPr>
            <w:tcW w:w="1908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7A897" w14:textId="77777777" w:rsidR="002A029E" w:rsidRPr="009C0038" w:rsidRDefault="002A029E" w:rsidP="002A0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9C0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MINISTERIO DE SALUD</w:t>
            </w:r>
          </w:p>
        </w:tc>
      </w:tr>
      <w:tr w:rsidR="002A029E" w:rsidRPr="009C0038" w14:paraId="20A0E2B2" w14:textId="77777777" w:rsidTr="002D5B79">
        <w:trPr>
          <w:trHeight w:val="273"/>
        </w:trPr>
        <w:tc>
          <w:tcPr>
            <w:tcW w:w="1908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B4C75" w14:textId="77777777" w:rsidR="002A029E" w:rsidRPr="009C0038" w:rsidRDefault="002A029E" w:rsidP="002A0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9C0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Misiones Oficiales Internacionales</w:t>
            </w:r>
          </w:p>
        </w:tc>
      </w:tr>
      <w:tr w:rsidR="002A029E" w:rsidRPr="009C0038" w14:paraId="582C9650" w14:textId="77777777" w:rsidTr="002D5B79">
        <w:trPr>
          <w:trHeight w:val="273"/>
        </w:trPr>
        <w:tc>
          <w:tcPr>
            <w:tcW w:w="1908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5975C" w14:textId="43072466" w:rsidR="002A029E" w:rsidRPr="009C0038" w:rsidRDefault="002D5B79" w:rsidP="002A0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Abril</w:t>
            </w:r>
            <w:r w:rsidR="002A029E" w:rsidRPr="009C0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-23</w:t>
            </w:r>
          </w:p>
        </w:tc>
      </w:tr>
      <w:tr w:rsidR="002D5B79" w:rsidRPr="009C0038" w14:paraId="278C2800" w14:textId="77777777" w:rsidTr="002D5B79">
        <w:trPr>
          <w:trHeight w:val="273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F5880" w14:textId="77777777" w:rsidR="002A029E" w:rsidRPr="009C0038" w:rsidRDefault="002A029E" w:rsidP="00595B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9C0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Nombre</w:t>
            </w:r>
          </w:p>
        </w:tc>
        <w:tc>
          <w:tcPr>
            <w:tcW w:w="2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2ED62" w14:textId="77777777" w:rsidR="002A029E" w:rsidRPr="009C0038" w:rsidRDefault="002A029E" w:rsidP="00595B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9C0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Cargo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99C00" w14:textId="77777777" w:rsidR="002A029E" w:rsidRPr="009C0038" w:rsidRDefault="002A029E" w:rsidP="00595B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9C0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Destino-País-Ciudad</w:t>
            </w:r>
          </w:p>
        </w:tc>
        <w:tc>
          <w:tcPr>
            <w:tcW w:w="3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265D9" w14:textId="77777777" w:rsidR="002A029E" w:rsidRPr="009C0038" w:rsidRDefault="002A029E" w:rsidP="00595B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9C0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Participación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9F200" w14:textId="77777777" w:rsidR="002A029E" w:rsidRPr="009C0038" w:rsidRDefault="002A029E" w:rsidP="00595B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9C0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Fecha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5BE5F" w14:textId="77777777" w:rsidR="002A029E" w:rsidRPr="009C0038" w:rsidRDefault="002A029E" w:rsidP="00595B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9C0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Regreso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50A38" w14:textId="77777777" w:rsidR="002A029E" w:rsidRPr="009C0038" w:rsidRDefault="002A029E" w:rsidP="00595B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9C0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Pasaje Aéreo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5D9A9" w14:textId="3A590F1B" w:rsidR="002A029E" w:rsidRPr="009C0038" w:rsidRDefault="002A029E" w:rsidP="00595B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9C0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Viático</w:t>
            </w:r>
          </w:p>
        </w:tc>
      </w:tr>
      <w:tr w:rsidR="002D5B79" w:rsidRPr="002D5B79" w14:paraId="6617F164" w14:textId="77777777" w:rsidTr="002D5B79">
        <w:trPr>
          <w:trHeight w:val="832"/>
        </w:trPr>
        <w:tc>
          <w:tcPr>
            <w:tcW w:w="2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C8FB37" w14:textId="77777777" w:rsidR="002D5B79" w:rsidRPr="002D5B79" w:rsidRDefault="002D5B79" w:rsidP="002D5B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</w:pPr>
            <w:r w:rsidRPr="002D5B79"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  <w:t>Ing. Luis Herrera</w:t>
            </w:r>
          </w:p>
        </w:tc>
        <w:tc>
          <w:tcPr>
            <w:tcW w:w="24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5A2BC5" w14:textId="77777777" w:rsidR="002D5B79" w:rsidRPr="002D5B79" w:rsidRDefault="002D5B79" w:rsidP="002D5B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2D5B79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Depto. de Salud Radiológica</w:t>
            </w:r>
          </w:p>
        </w:tc>
        <w:tc>
          <w:tcPr>
            <w:tcW w:w="219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4E06A6" w14:textId="77777777" w:rsidR="002D5B79" w:rsidRPr="002D5B79" w:rsidRDefault="002D5B79" w:rsidP="002D5B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</w:pPr>
            <w:r w:rsidRPr="002D5B79"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  <w:t>Buenos Aires, Argentina</w:t>
            </w:r>
          </w:p>
        </w:tc>
        <w:tc>
          <w:tcPr>
            <w:tcW w:w="36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61DF3B" w14:textId="77777777" w:rsidR="002D5B79" w:rsidRPr="002D5B79" w:rsidRDefault="002D5B79" w:rsidP="002D5B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</w:pPr>
            <w:r w:rsidRPr="002D5B79"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  <w:t>Participar del Curso de Entrenamiento Regional en Sistema Contables para el control de material nuclear-EVT2207039</w:t>
            </w:r>
          </w:p>
        </w:tc>
        <w:tc>
          <w:tcPr>
            <w:tcW w:w="20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6BD9481" w14:textId="77777777" w:rsidR="002D5B79" w:rsidRPr="002D5B79" w:rsidRDefault="002D5B79" w:rsidP="002D5B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</w:pPr>
            <w:r w:rsidRPr="002D5B79"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  <w:t>16 de abril</w:t>
            </w:r>
          </w:p>
        </w:tc>
        <w:tc>
          <w:tcPr>
            <w:tcW w:w="17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1F6E9F0" w14:textId="77777777" w:rsidR="002D5B79" w:rsidRPr="002D5B79" w:rsidRDefault="002D5B79" w:rsidP="002D5B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</w:pPr>
            <w:r w:rsidRPr="002D5B79"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  <w:t>29 de abril</w:t>
            </w:r>
          </w:p>
        </w:tc>
        <w:tc>
          <w:tcPr>
            <w:tcW w:w="21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796432" w14:textId="77777777" w:rsidR="002D5B79" w:rsidRPr="002D5B79" w:rsidRDefault="002D5B79" w:rsidP="002D5B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</w:pPr>
            <w:r w:rsidRPr="002D5B79"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  <w:t>Cubierto por OIEA</w:t>
            </w:r>
          </w:p>
        </w:tc>
        <w:tc>
          <w:tcPr>
            <w:tcW w:w="21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4059B00" w14:textId="77777777" w:rsidR="002D5B79" w:rsidRPr="002D5B79" w:rsidRDefault="002D5B79" w:rsidP="002D5B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</w:pPr>
            <w:r w:rsidRPr="002D5B79"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  <w:t>Cubierto por OIEA</w:t>
            </w:r>
          </w:p>
        </w:tc>
      </w:tr>
      <w:tr w:rsidR="002D5B79" w:rsidRPr="002D5B79" w14:paraId="7A4BDDD9" w14:textId="77777777" w:rsidTr="002D5B79">
        <w:trPr>
          <w:trHeight w:val="832"/>
        </w:trPr>
        <w:tc>
          <w:tcPr>
            <w:tcW w:w="262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94717B" w14:textId="77777777" w:rsidR="002D5B79" w:rsidRPr="002D5B79" w:rsidRDefault="002D5B79" w:rsidP="002D5B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</w:pPr>
            <w:r w:rsidRPr="002D5B79"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  <w:t>Licda. Yoani Gonzalez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D24198" w14:textId="77777777" w:rsidR="002D5B79" w:rsidRPr="002D5B79" w:rsidRDefault="002D5B79" w:rsidP="002D5B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</w:pPr>
            <w:r w:rsidRPr="002D5B79"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  <w:t>Punto Focal Convenio de Basilea</w:t>
            </w:r>
          </w:p>
        </w:tc>
        <w:tc>
          <w:tcPr>
            <w:tcW w:w="2199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2B29C0" w14:textId="77777777" w:rsidR="002D5B79" w:rsidRPr="002D5B79" w:rsidRDefault="002D5B79" w:rsidP="002D5B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</w:pPr>
            <w:r w:rsidRPr="002D5B79"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  <w:t>Ginebra, Suiza</w:t>
            </w:r>
          </w:p>
        </w:tc>
        <w:tc>
          <w:tcPr>
            <w:tcW w:w="367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ED9A2B" w14:textId="056AACDF" w:rsidR="002D5B79" w:rsidRPr="002D5B79" w:rsidRDefault="002D5B79" w:rsidP="002D5B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</w:pPr>
            <w:r w:rsidRPr="002D5B79"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  <w:t>Participar</w:t>
            </w:r>
            <w:r w:rsidRPr="002D5B79"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  <w:t xml:space="preserve"> en la </w:t>
            </w:r>
            <w:r w:rsidRPr="002D5B79"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  <w:t>Reunión</w:t>
            </w:r>
            <w:r w:rsidRPr="002D5B79"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  <w:t xml:space="preserve"> de las Conferencias de las partes en los Convenio de Basilea, Estocolmo y Rotterdam</w:t>
            </w:r>
          </w:p>
        </w:tc>
        <w:tc>
          <w:tcPr>
            <w:tcW w:w="207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404148" w14:textId="77777777" w:rsidR="002D5B79" w:rsidRPr="002D5B79" w:rsidRDefault="002D5B79" w:rsidP="002D5B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</w:pPr>
            <w:r w:rsidRPr="002D5B79"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  <w:t>29 de abril</w:t>
            </w:r>
          </w:p>
        </w:tc>
        <w:tc>
          <w:tcPr>
            <w:tcW w:w="171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1542F2" w14:textId="77777777" w:rsidR="002D5B79" w:rsidRPr="002D5B79" w:rsidRDefault="002D5B79" w:rsidP="002D5B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</w:pPr>
            <w:r w:rsidRPr="002D5B79"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  <w:t>13 de mayo</w:t>
            </w:r>
          </w:p>
        </w:tc>
        <w:tc>
          <w:tcPr>
            <w:tcW w:w="219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B604F3" w14:textId="77777777" w:rsidR="002D5B79" w:rsidRPr="002D5B79" w:rsidRDefault="002D5B79" w:rsidP="002D5B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</w:pPr>
            <w:r w:rsidRPr="002D5B79"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  <w:t>Cubierto por la Secretaria de Basilea, Estocolmo y Rotterdam</w:t>
            </w:r>
          </w:p>
        </w:tc>
        <w:tc>
          <w:tcPr>
            <w:tcW w:w="213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E8993F" w14:textId="77777777" w:rsidR="002D5B79" w:rsidRPr="002D5B79" w:rsidRDefault="002D5B79" w:rsidP="002D5B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</w:pPr>
            <w:r w:rsidRPr="002D5B79"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  <w:t>Cubierto por la Secretaria de Basilea, Estocolmo y Rotterdam</w:t>
            </w:r>
          </w:p>
        </w:tc>
      </w:tr>
      <w:tr w:rsidR="002D5B79" w:rsidRPr="002D5B79" w14:paraId="0F17B78A" w14:textId="77777777" w:rsidTr="002D5B79">
        <w:trPr>
          <w:trHeight w:val="554"/>
        </w:trPr>
        <w:tc>
          <w:tcPr>
            <w:tcW w:w="262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8AD77A" w14:textId="77777777" w:rsidR="002D5B79" w:rsidRPr="002D5B79" w:rsidRDefault="002D5B79" w:rsidP="002D5B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</w:pPr>
            <w:r w:rsidRPr="002D5B79"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  <w:t>Licdo. Jaime Velez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7930B9" w14:textId="77777777" w:rsidR="002D5B79" w:rsidRPr="002D5B79" w:rsidRDefault="002D5B79" w:rsidP="002D5B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</w:pPr>
            <w:r w:rsidRPr="002D5B79"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  <w:t>Punto Focal del Convenio de Estocolmo</w:t>
            </w:r>
          </w:p>
        </w:tc>
        <w:tc>
          <w:tcPr>
            <w:tcW w:w="219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4EF509" w14:textId="77777777" w:rsidR="002D5B79" w:rsidRPr="002D5B79" w:rsidRDefault="002D5B79" w:rsidP="002D5B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36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1B2D38" w14:textId="77777777" w:rsidR="002D5B79" w:rsidRPr="002D5B79" w:rsidRDefault="002D5B79" w:rsidP="002D5B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20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A273BF" w14:textId="77777777" w:rsidR="002D5B79" w:rsidRPr="002D5B79" w:rsidRDefault="002D5B79" w:rsidP="002D5B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71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3F14EB" w14:textId="77777777" w:rsidR="002D5B79" w:rsidRPr="002D5B79" w:rsidRDefault="002D5B79" w:rsidP="002D5B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21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124D7E" w14:textId="77777777" w:rsidR="002D5B79" w:rsidRPr="002D5B79" w:rsidRDefault="002D5B79" w:rsidP="002D5B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21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33B79C" w14:textId="77777777" w:rsidR="002D5B79" w:rsidRPr="002D5B79" w:rsidRDefault="002D5B79" w:rsidP="002D5B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</w:pPr>
          </w:p>
        </w:tc>
      </w:tr>
      <w:tr w:rsidR="002D5B79" w:rsidRPr="002D5B79" w14:paraId="02874E7B" w14:textId="77777777" w:rsidTr="002D5B79">
        <w:trPr>
          <w:trHeight w:val="554"/>
        </w:trPr>
        <w:tc>
          <w:tcPr>
            <w:tcW w:w="262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E8D0C6" w14:textId="77777777" w:rsidR="002D5B79" w:rsidRPr="002D5B79" w:rsidRDefault="002D5B79" w:rsidP="002D5B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</w:pPr>
            <w:r w:rsidRPr="002D5B79"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  <w:t xml:space="preserve">Licda. Atala Milord 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9DF2C7" w14:textId="77777777" w:rsidR="002D5B79" w:rsidRPr="002D5B79" w:rsidRDefault="002D5B79" w:rsidP="002D5B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</w:pPr>
            <w:r w:rsidRPr="002D5B79"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  <w:t>Punto Focal del Convenio de Rotterdam</w:t>
            </w:r>
          </w:p>
        </w:tc>
        <w:tc>
          <w:tcPr>
            <w:tcW w:w="219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7794A2" w14:textId="77777777" w:rsidR="002D5B79" w:rsidRPr="002D5B79" w:rsidRDefault="002D5B79" w:rsidP="002D5B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36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8DEA9C" w14:textId="77777777" w:rsidR="002D5B79" w:rsidRPr="002D5B79" w:rsidRDefault="002D5B79" w:rsidP="002D5B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20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6E41C3" w14:textId="77777777" w:rsidR="002D5B79" w:rsidRPr="002D5B79" w:rsidRDefault="002D5B79" w:rsidP="002D5B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71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DD7636" w14:textId="77777777" w:rsidR="002D5B79" w:rsidRPr="002D5B79" w:rsidRDefault="002D5B79" w:rsidP="002D5B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21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0CBB14" w14:textId="77777777" w:rsidR="002D5B79" w:rsidRPr="002D5B79" w:rsidRDefault="002D5B79" w:rsidP="002D5B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21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71B059" w14:textId="77777777" w:rsidR="002D5B79" w:rsidRPr="002D5B79" w:rsidRDefault="002D5B79" w:rsidP="002D5B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</w:pPr>
          </w:p>
        </w:tc>
      </w:tr>
      <w:tr w:rsidR="002D5B79" w:rsidRPr="002D5B79" w14:paraId="3D92F4B3" w14:textId="77777777" w:rsidTr="002D5B79">
        <w:trPr>
          <w:trHeight w:val="832"/>
        </w:trPr>
        <w:tc>
          <w:tcPr>
            <w:tcW w:w="262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DA79CF" w14:textId="77777777" w:rsidR="002D5B79" w:rsidRPr="002D5B79" w:rsidRDefault="002D5B79" w:rsidP="002D5B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</w:pPr>
            <w:r w:rsidRPr="002D5B79"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  <w:t>Licdo. Jaime Cueto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7FCBBA" w14:textId="38CAF7C3" w:rsidR="002D5B79" w:rsidRPr="002D5B79" w:rsidRDefault="002D5B79" w:rsidP="002D5B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</w:pPr>
            <w:r w:rsidRPr="002D5B79"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  <w:t xml:space="preserve">Depto. de Salud </w:t>
            </w:r>
            <w:r w:rsidRPr="002D5B79"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  <w:t>Radiológica</w:t>
            </w:r>
          </w:p>
        </w:tc>
        <w:tc>
          <w:tcPr>
            <w:tcW w:w="2199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B75AA9" w14:textId="77777777" w:rsidR="002D5B79" w:rsidRPr="002D5B79" w:rsidRDefault="002D5B79" w:rsidP="002D5B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</w:pPr>
            <w:r w:rsidRPr="002D5B79"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  <w:t>San Pedro, Honduras</w:t>
            </w:r>
          </w:p>
        </w:tc>
        <w:tc>
          <w:tcPr>
            <w:tcW w:w="367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1DF928" w14:textId="77777777" w:rsidR="002D5B79" w:rsidRPr="002D5B79" w:rsidRDefault="002D5B79" w:rsidP="002D5B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</w:pPr>
            <w:r w:rsidRPr="002D5B79"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  <w:t>reunión regular sobre control de fuentes huérfanas en la industria de chatarra de metal (EVT-2202665)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EC65CD" w14:textId="77777777" w:rsidR="002D5B79" w:rsidRPr="002D5B79" w:rsidRDefault="002D5B79" w:rsidP="002D5B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</w:pPr>
            <w:r w:rsidRPr="002D5B79"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  <w:t>23 de abril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0A1D06" w14:textId="77777777" w:rsidR="002D5B79" w:rsidRPr="002D5B79" w:rsidRDefault="002D5B79" w:rsidP="002D5B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</w:pPr>
            <w:r w:rsidRPr="002D5B79"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  <w:t>29 de abril</w:t>
            </w:r>
          </w:p>
        </w:tc>
        <w:tc>
          <w:tcPr>
            <w:tcW w:w="219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0847D1" w14:textId="77777777" w:rsidR="002D5B79" w:rsidRPr="002D5B79" w:rsidRDefault="002D5B79" w:rsidP="002D5B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</w:pPr>
            <w:r w:rsidRPr="002D5B79"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  <w:t>Cubierto por OIEA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B8188E" w14:textId="77777777" w:rsidR="002D5B79" w:rsidRPr="002D5B79" w:rsidRDefault="002D5B79" w:rsidP="002D5B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</w:pPr>
            <w:r w:rsidRPr="002D5B79"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  <w:t>Cubierto por OIEA</w:t>
            </w:r>
          </w:p>
        </w:tc>
      </w:tr>
      <w:tr w:rsidR="002D5B79" w:rsidRPr="002D5B79" w14:paraId="333DD9BF" w14:textId="77777777" w:rsidTr="002D5B79">
        <w:trPr>
          <w:trHeight w:val="554"/>
        </w:trPr>
        <w:tc>
          <w:tcPr>
            <w:tcW w:w="2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C24D45" w14:textId="77777777" w:rsidR="002D5B79" w:rsidRPr="002D5B79" w:rsidRDefault="002D5B79" w:rsidP="002D5B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</w:pPr>
            <w:r w:rsidRPr="002D5B79"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  <w:t>Licda. Sandra Silgado</w:t>
            </w:r>
          </w:p>
        </w:tc>
        <w:tc>
          <w:tcPr>
            <w:tcW w:w="24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1B2C87" w14:textId="77777777" w:rsidR="002D5B79" w:rsidRPr="002D5B79" w:rsidRDefault="002D5B79" w:rsidP="002D5B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</w:pPr>
            <w:r w:rsidRPr="002D5B79"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  <w:t>funcionaria del Programa Ampliado de Inmunización (PAI)</w:t>
            </w:r>
          </w:p>
        </w:tc>
        <w:tc>
          <w:tcPr>
            <w:tcW w:w="219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388166E" w14:textId="3A541D06" w:rsidR="002D5B79" w:rsidRPr="002D5B79" w:rsidRDefault="002D5B79" w:rsidP="002D5B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</w:pPr>
            <w:r w:rsidRPr="002D5B79"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  <w:t>Bogotá</w:t>
            </w:r>
            <w:r w:rsidRPr="002D5B79"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  <w:t>, Colombia</w:t>
            </w:r>
          </w:p>
        </w:tc>
        <w:tc>
          <w:tcPr>
            <w:tcW w:w="36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D13635" w14:textId="77777777" w:rsidR="002D5B79" w:rsidRPr="002D5B79" w:rsidRDefault="002D5B79" w:rsidP="002D5B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</w:pPr>
            <w:r w:rsidRPr="002D5B79"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  <w:t>Participar en la Primera Reunión Regional de vacunación segura.</w:t>
            </w:r>
          </w:p>
        </w:tc>
        <w:tc>
          <w:tcPr>
            <w:tcW w:w="20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19443B" w14:textId="77777777" w:rsidR="002D5B79" w:rsidRPr="002D5B79" w:rsidRDefault="002D5B79" w:rsidP="002D5B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</w:pPr>
            <w:r w:rsidRPr="002D5B79"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  <w:t>11 de abril</w:t>
            </w:r>
          </w:p>
        </w:tc>
        <w:tc>
          <w:tcPr>
            <w:tcW w:w="17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5B4F05" w14:textId="77777777" w:rsidR="002D5B79" w:rsidRPr="002D5B79" w:rsidRDefault="002D5B79" w:rsidP="002D5B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</w:pPr>
            <w:r w:rsidRPr="002D5B79"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  <w:t>15 de abril</w:t>
            </w:r>
          </w:p>
        </w:tc>
        <w:tc>
          <w:tcPr>
            <w:tcW w:w="21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F34684" w14:textId="77777777" w:rsidR="002D5B79" w:rsidRPr="002D5B79" w:rsidRDefault="002D5B79" w:rsidP="002D5B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</w:pPr>
            <w:r w:rsidRPr="002D5B79"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  <w:t>Cubierto por OPS/OMS</w:t>
            </w:r>
          </w:p>
        </w:tc>
        <w:tc>
          <w:tcPr>
            <w:tcW w:w="21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E4E54F" w14:textId="77777777" w:rsidR="002D5B79" w:rsidRPr="002D5B79" w:rsidRDefault="002D5B79" w:rsidP="002D5B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</w:pPr>
            <w:r w:rsidRPr="002D5B79"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  <w:t>Cubierto por OPS/OMS</w:t>
            </w:r>
          </w:p>
        </w:tc>
      </w:tr>
      <w:tr w:rsidR="002D5B79" w:rsidRPr="002D5B79" w14:paraId="7262539D" w14:textId="77777777" w:rsidTr="002D5B79">
        <w:trPr>
          <w:trHeight w:val="832"/>
        </w:trPr>
        <w:tc>
          <w:tcPr>
            <w:tcW w:w="262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D74A41" w14:textId="77777777" w:rsidR="002D5B79" w:rsidRPr="002D5B79" w:rsidRDefault="002D5B79" w:rsidP="002D5B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</w:pPr>
            <w:r w:rsidRPr="002D5B79"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  <w:t>Dr. Vicente Paredes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487F98" w14:textId="77777777" w:rsidR="002D5B79" w:rsidRPr="002D5B79" w:rsidRDefault="002D5B79" w:rsidP="002D5B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</w:pPr>
            <w:r w:rsidRPr="002D5B79"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  <w:t>Médico Especialista en Emergencias</w:t>
            </w:r>
          </w:p>
        </w:tc>
        <w:tc>
          <w:tcPr>
            <w:tcW w:w="2199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53DE35" w14:textId="77777777" w:rsidR="002D5B79" w:rsidRPr="002D5B79" w:rsidRDefault="002D5B79" w:rsidP="002D5B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</w:pPr>
            <w:r w:rsidRPr="002D5B79"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  <w:t>Madrid, España</w:t>
            </w:r>
          </w:p>
        </w:tc>
        <w:tc>
          <w:tcPr>
            <w:tcW w:w="367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8077FD" w14:textId="77777777" w:rsidR="002D5B79" w:rsidRPr="002D5B79" w:rsidRDefault="002D5B79" w:rsidP="002D5B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</w:pPr>
            <w:r w:rsidRPr="002D5B79"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  <w:t>Participar en el curso de preparación hospitalaria para estados parte de la región de América Latina y el Caribe.</w:t>
            </w:r>
          </w:p>
        </w:tc>
        <w:tc>
          <w:tcPr>
            <w:tcW w:w="207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B87EB7F" w14:textId="77777777" w:rsidR="002D5B79" w:rsidRPr="002D5B79" w:rsidRDefault="002D5B79" w:rsidP="002D5B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</w:pPr>
            <w:r w:rsidRPr="002D5B79"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  <w:t>15 de abril</w:t>
            </w:r>
          </w:p>
        </w:tc>
        <w:tc>
          <w:tcPr>
            <w:tcW w:w="171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621EA9" w14:textId="77777777" w:rsidR="002D5B79" w:rsidRPr="002D5B79" w:rsidRDefault="002D5B79" w:rsidP="002D5B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</w:pPr>
            <w:r w:rsidRPr="002D5B79"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  <w:t>23 de abril</w:t>
            </w:r>
          </w:p>
        </w:tc>
        <w:tc>
          <w:tcPr>
            <w:tcW w:w="219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73F03BA" w14:textId="77777777" w:rsidR="002D5B79" w:rsidRPr="002D5B79" w:rsidRDefault="002D5B79" w:rsidP="002D5B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</w:pPr>
            <w:r w:rsidRPr="002D5B79"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  <w:t>Cubierto por OPCW</w:t>
            </w:r>
          </w:p>
        </w:tc>
        <w:tc>
          <w:tcPr>
            <w:tcW w:w="213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77EB13E" w14:textId="77777777" w:rsidR="002D5B79" w:rsidRPr="002D5B79" w:rsidRDefault="002D5B79" w:rsidP="002D5B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</w:pPr>
            <w:r w:rsidRPr="002D5B79"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  <w:t>Cubierto por OPCW</w:t>
            </w:r>
          </w:p>
        </w:tc>
      </w:tr>
      <w:tr w:rsidR="002D5B79" w:rsidRPr="002D5B79" w14:paraId="32BAC509" w14:textId="77777777" w:rsidTr="002D5B79">
        <w:trPr>
          <w:trHeight w:val="554"/>
        </w:trPr>
        <w:tc>
          <w:tcPr>
            <w:tcW w:w="262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2EA1CD" w14:textId="77777777" w:rsidR="002D5B79" w:rsidRPr="002D5B79" w:rsidRDefault="002D5B79" w:rsidP="002D5B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</w:pPr>
            <w:r w:rsidRPr="002D5B79"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  <w:t xml:space="preserve">Dra. Danays Castillo 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020160" w14:textId="77777777" w:rsidR="002D5B79" w:rsidRPr="002D5B79" w:rsidRDefault="002D5B79" w:rsidP="002D5B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</w:pPr>
            <w:r w:rsidRPr="002D5B79"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  <w:t xml:space="preserve">Enfermera, Especialista en Emergencias </w:t>
            </w:r>
          </w:p>
        </w:tc>
        <w:tc>
          <w:tcPr>
            <w:tcW w:w="219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FB99CA" w14:textId="77777777" w:rsidR="002D5B79" w:rsidRPr="002D5B79" w:rsidRDefault="002D5B79" w:rsidP="002D5B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36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47B306" w14:textId="77777777" w:rsidR="002D5B79" w:rsidRPr="002D5B79" w:rsidRDefault="002D5B79" w:rsidP="002D5B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20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ABC272" w14:textId="77777777" w:rsidR="002D5B79" w:rsidRPr="002D5B79" w:rsidRDefault="002D5B79" w:rsidP="002D5B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71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4F8460" w14:textId="77777777" w:rsidR="002D5B79" w:rsidRPr="002D5B79" w:rsidRDefault="002D5B79" w:rsidP="002D5B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21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96458C" w14:textId="77777777" w:rsidR="002D5B79" w:rsidRPr="002D5B79" w:rsidRDefault="002D5B79" w:rsidP="002D5B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21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F6CA46" w14:textId="77777777" w:rsidR="002D5B79" w:rsidRPr="002D5B79" w:rsidRDefault="002D5B79" w:rsidP="002D5B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</w:pPr>
          </w:p>
        </w:tc>
      </w:tr>
      <w:tr w:rsidR="002D5B79" w:rsidRPr="002D5B79" w14:paraId="191B7A36" w14:textId="77777777" w:rsidTr="002D5B79">
        <w:trPr>
          <w:trHeight w:val="1109"/>
        </w:trPr>
        <w:tc>
          <w:tcPr>
            <w:tcW w:w="262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25A96F" w14:textId="77777777" w:rsidR="002D5B79" w:rsidRPr="002D5B79" w:rsidRDefault="002D5B79" w:rsidP="002D5B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</w:pPr>
            <w:r w:rsidRPr="002D5B79"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  <w:t xml:space="preserve">Licdo. Jaime Vélez 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E1E5E2" w14:textId="77777777" w:rsidR="002D5B79" w:rsidRPr="002D5B79" w:rsidRDefault="002D5B79" w:rsidP="002D5B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</w:pPr>
            <w:r w:rsidRPr="002D5B79"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  <w:t>Punto focal del Convenio de Estocolmo</w:t>
            </w:r>
          </w:p>
        </w:tc>
        <w:tc>
          <w:tcPr>
            <w:tcW w:w="2199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A3CF1C9" w14:textId="77777777" w:rsidR="002D5B79" w:rsidRPr="002D5B79" w:rsidRDefault="002D5B79" w:rsidP="002D5B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</w:pPr>
            <w:r w:rsidRPr="002D5B79"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  <w:t>Montevideo, Uruguay</w:t>
            </w:r>
          </w:p>
        </w:tc>
        <w:tc>
          <w:tcPr>
            <w:tcW w:w="367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1467F5" w14:textId="77777777" w:rsidR="002D5B79" w:rsidRPr="002D5B79" w:rsidRDefault="002D5B79" w:rsidP="002D5B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</w:pPr>
            <w:r w:rsidRPr="002D5B79"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  <w:t>Participar en la Reunión Regional de trabajo o reporte nacional bajo la convención de Basilea y Estocolmo y el inventario de desechos plásticos.</w:t>
            </w:r>
          </w:p>
        </w:tc>
        <w:tc>
          <w:tcPr>
            <w:tcW w:w="207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CE52E32" w14:textId="77777777" w:rsidR="002D5B79" w:rsidRPr="002D5B79" w:rsidRDefault="002D5B79" w:rsidP="002D5B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</w:pPr>
            <w:r w:rsidRPr="002D5B79"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  <w:t>17 de abril</w:t>
            </w:r>
          </w:p>
        </w:tc>
        <w:tc>
          <w:tcPr>
            <w:tcW w:w="171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2A0850" w14:textId="77777777" w:rsidR="002D5B79" w:rsidRPr="002D5B79" w:rsidRDefault="002D5B79" w:rsidP="002D5B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</w:pPr>
            <w:r w:rsidRPr="002D5B79"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  <w:t>22 de abril</w:t>
            </w:r>
          </w:p>
        </w:tc>
        <w:tc>
          <w:tcPr>
            <w:tcW w:w="219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8D97DD" w14:textId="0112806D" w:rsidR="002D5B79" w:rsidRPr="002D5B79" w:rsidRDefault="002D5B79" w:rsidP="002D5B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</w:pPr>
            <w:r w:rsidRPr="002D5B79"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  <w:t>Cubierto por la Secretaria de los Convenio de Estocolmo y Basilea.</w:t>
            </w:r>
          </w:p>
        </w:tc>
        <w:tc>
          <w:tcPr>
            <w:tcW w:w="213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07D8F9" w14:textId="3DD58135" w:rsidR="002D5B79" w:rsidRPr="002D5B79" w:rsidRDefault="002D5B79" w:rsidP="002D5B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</w:pPr>
            <w:r w:rsidRPr="002D5B79"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  <w:t>Cubierto por la Secretaria de los Convenio de Estocolmo y Basilea.</w:t>
            </w:r>
          </w:p>
        </w:tc>
      </w:tr>
      <w:tr w:rsidR="002D5B79" w:rsidRPr="002D5B79" w14:paraId="0A31B1A6" w14:textId="77777777" w:rsidTr="002D5B79">
        <w:trPr>
          <w:trHeight w:val="998"/>
        </w:trPr>
        <w:tc>
          <w:tcPr>
            <w:tcW w:w="262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E2C3478" w14:textId="77777777" w:rsidR="002D5B79" w:rsidRPr="002D5B79" w:rsidRDefault="002D5B79" w:rsidP="002D5B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</w:pPr>
            <w:r w:rsidRPr="002D5B79"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  <w:t xml:space="preserve">Licda. Yoani Gonzalez 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E5CB0B" w14:textId="77777777" w:rsidR="002D5B79" w:rsidRPr="002D5B79" w:rsidRDefault="002D5B79" w:rsidP="002D5B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</w:pPr>
            <w:r w:rsidRPr="002D5B79"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  <w:t>Punto Focal del Convenio de Basilea</w:t>
            </w:r>
          </w:p>
        </w:tc>
        <w:tc>
          <w:tcPr>
            <w:tcW w:w="219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AB2A9A" w14:textId="77777777" w:rsidR="002D5B79" w:rsidRPr="002D5B79" w:rsidRDefault="002D5B79" w:rsidP="002D5B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36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8E4C54" w14:textId="77777777" w:rsidR="002D5B79" w:rsidRPr="002D5B79" w:rsidRDefault="002D5B79" w:rsidP="002D5B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20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13326B" w14:textId="77777777" w:rsidR="002D5B79" w:rsidRPr="002D5B79" w:rsidRDefault="002D5B79" w:rsidP="002D5B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71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820F1C" w14:textId="77777777" w:rsidR="002D5B79" w:rsidRPr="002D5B79" w:rsidRDefault="002D5B79" w:rsidP="002D5B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21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8A6FA6" w14:textId="77777777" w:rsidR="002D5B79" w:rsidRPr="002D5B79" w:rsidRDefault="002D5B79" w:rsidP="002D5B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21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EA2246" w14:textId="77777777" w:rsidR="002D5B79" w:rsidRPr="002D5B79" w:rsidRDefault="002D5B79" w:rsidP="002D5B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</w:pPr>
          </w:p>
        </w:tc>
      </w:tr>
      <w:tr w:rsidR="002D5B79" w:rsidRPr="002D5B79" w14:paraId="4BA4D9BE" w14:textId="77777777" w:rsidTr="002D5B79">
        <w:trPr>
          <w:trHeight w:val="1179"/>
        </w:trPr>
        <w:tc>
          <w:tcPr>
            <w:tcW w:w="262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F78D518" w14:textId="77777777" w:rsidR="002D5B79" w:rsidRPr="002D5B79" w:rsidRDefault="002D5B79" w:rsidP="002D5B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</w:pPr>
            <w:r w:rsidRPr="002D5B79"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  <w:t xml:space="preserve">Licdo. Jaime Cueto 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93BE81" w14:textId="77777777" w:rsidR="002D5B79" w:rsidRPr="002D5B79" w:rsidRDefault="002D5B79" w:rsidP="002D5B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</w:pPr>
            <w:r w:rsidRPr="002D5B79"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  <w:t xml:space="preserve">Depto. de Salud Radiológica </w:t>
            </w:r>
          </w:p>
        </w:tc>
        <w:tc>
          <w:tcPr>
            <w:tcW w:w="219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4002AF6" w14:textId="77777777" w:rsidR="002D5B79" w:rsidRPr="002D5B79" w:rsidRDefault="002D5B79" w:rsidP="002D5B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</w:pPr>
            <w:r w:rsidRPr="002D5B79"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  <w:t>San Pedro, Honduras</w:t>
            </w:r>
          </w:p>
        </w:tc>
        <w:tc>
          <w:tcPr>
            <w:tcW w:w="3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7CFFE0" w14:textId="77777777" w:rsidR="002D5B79" w:rsidRPr="002D5B79" w:rsidRDefault="002D5B79" w:rsidP="002D5B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</w:pPr>
            <w:r w:rsidRPr="002D5B79"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  <w:t>Participar en la reunión regular sobre control de fuentes huérfanas en la industria de chatarra de metal (EVT-2202665)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710C6B" w14:textId="77777777" w:rsidR="002D5B79" w:rsidRPr="002D5B79" w:rsidRDefault="002D5B79" w:rsidP="002D5B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</w:pPr>
            <w:r w:rsidRPr="002D5B79"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  <w:t>23 de abril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F628C3" w14:textId="77777777" w:rsidR="002D5B79" w:rsidRPr="002D5B79" w:rsidRDefault="002D5B79" w:rsidP="002D5B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</w:pPr>
            <w:r w:rsidRPr="002D5B79"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  <w:t>29 de abril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C8663AF" w14:textId="27CF8D91" w:rsidR="002D5B79" w:rsidRPr="002D5B79" w:rsidRDefault="002D5B79" w:rsidP="002D5B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</w:pPr>
            <w:r w:rsidRPr="002D5B79"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  <w:t>Cubierto</w:t>
            </w:r>
            <w:r w:rsidRPr="002D5B79"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  <w:t xml:space="preserve"> por OIEA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AAF5CF" w14:textId="48D3D155" w:rsidR="002D5B79" w:rsidRPr="002D5B79" w:rsidRDefault="002D5B79" w:rsidP="002D5B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</w:pPr>
            <w:r w:rsidRPr="002D5B79"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  <w:t>Cubierto</w:t>
            </w:r>
            <w:r w:rsidRPr="002D5B79"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  <w:t xml:space="preserve"> por OIEA</w:t>
            </w:r>
          </w:p>
        </w:tc>
      </w:tr>
      <w:tr w:rsidR="002D5B79" w:rsidRPr="002D5B79" w14:paraId="3FAE7FDA" w14:textId="77777777" w:rsidTr="002D5B79">
        <w:trPr>
          <w:trHeight w:val="1193"/>
        </w:trPr>
        <w:tc>
          <w:tcPr>
            <w:tcW w:w="262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423C2C" w14:textId="77777777" w:rsidR="002D5B79" w:rsidRPr="002D5B79" w:rsidRDefault="002D5B79" w:rsidP="002D5B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</w:pPr>
            <w:r w:rsidRPr="002D5B79"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  <w:lastRenderedPageBreak/>
              <w:t>Dra. Anayansi Diaz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0B17E9" w14:textId="77777777" w:rsidR="002D5B79" w:rsidRPr="002D5B79" w:rsidRDefault="002D5B79" w:rsidP="002D5B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</w:pPr>
            <w:r w:rsidRPr="002D5B79"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  <w:t>Médico del Hospital Santo Tomas</w:t>
            </w:r>
          </w:p>
        </w:tc>
        <w:tc>
          <w:tcPr>
            <w:tcW w:w="2199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A11AC4" w14:textId="7ED29B15" w:rsidR="002D5B79" w:rsidRPr="002D5B79" w:rsidRDefault="002D5B79" w:rsidP="002D5B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</w:pPr>
            <w:r w:rsidRPr="002D5B79"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  <w:t>Bogotá</w:t>
            </w:r>
            <w:r w:rsidRPr="002D5B79"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  <w:t>, Colombia</w:t>
            </w:r>
          </w:p>
        </w:tc>
        <w:tc>
          <w:tcPr>
            <w:tcW w:w="367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8C91DF" w14:textId="77777777" w:rsidR="002D5B79" w:rsidRPr="002D5B79" w:rsidRDefault="002D5B79" w:rsidP="002D5B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</w:pPr>
            <w:r w:rsidRPr="002D5B79"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  <w:t>Participar en la capacitación en el manejo clínico de la infección respiratoria aguda grave, manejo de casos graves de la COVID-19, influenza estacional, virus sincitial e influenza aviar en humanos.</w:t>
            </w:r>
          </w:p>
        </w:tc>
        <w:tc>
          <w:tcPr>
            <w:tcW w:w="207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C4C220" w14:textId="77777777" w:rsidR="002D5B79" w:rsidRPr="002D5B79" w:rsidRDefault="002D5B79" w:rsidP="002D5B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</w:pPr>
            <w:r w:rsidRPr="002D5B79"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  <w:t>24 de abril</w:t>
            </w:r>
          </w:p>
        </w:tc>
        <w:tc>
          <w:tcPr>
            <w:tcW w:w="171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57FC3F" w14:textId="77777777" w:rsidR="002D5B79" w:rsidRPr="002D5B79" w:rsidRDefault="002D5B79" w:rsidP="002D5B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</w:pPr>
            <w:r w:rsidRPr="002D5B79"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  <w:t>28 de abril</w:t>
            </w:r>
          </w:p>
        </w:tc>
        <w:tc>
          <w:tcPr>
            <w:tcW w:w="219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74F22F" w14:textId="77777777" w:rsidR="002D5B79" w:rsidRPr="002D5B79" w:rsidRDefault="002D5B79" w:rsidP="002D5B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</w:pPr>
            <w:r w:rsidRPr="002D5B79"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  <w:t>Cubierto por OPS/OMS</w:t>
            </w:r>
          </w:p>
        </w:tc>
        <w:tc>
          <w:tcPr>
            <w:tcW w:w="213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7BEFE2" w14:textId="77777777" w:rsidR="002D5B79" w:rsidRPr="002D5B79" w:rsidRDefault="002D5B79" w:rsidP="002D5B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</w:pPr>
            <w:r w:rsidRPr="002D5B79"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  <w:t>Cubierto por OPS/OMS</w:t>
            </w:r>
          </w:p>
        </w:tc>
      </w:tr>
      <w:tr w:rsidR="002D5B79" w:rsidRPr="002D5B79" w14:paraId="0A78AE66" w14:textId="77777777" w:rsidTr="002D5B79">
        <w:trPr>
          <w:trHeight w:val="901"/>
        </w:trPr>
        <w:tc>
          <w:tcPr>
            <w:tcW w:w="262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6BA45D" w14:textId="77777777" w:rsidR="002D5B79" w:rsidRPr="002D5B79" w:rsidRDefault="002D5B79" w:rsidP="002D5B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</w:pPr>
            <w:r w:rsidRPr="002D5B79"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  <w:t>Dr. Edgar Carrasco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8D5947" w14:textId="0C8EE778" w:rsidR="002D5B79" w:rsidRPr="002D5B79" w:rsidRDefault="002D5B79" w:rsidP="002D5B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</w:pPr>
            <w:r w:rsidRPr="002D5B79"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  <w:t>Médico</w:t>
            </w:r>
            <w:r w:rsidRPr="002D5B79"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  <w:t xml:space="preserve"> del Hospital del Niño</w:t>
            </w:r>
          </w:p>
        </w:tc>
        <w:tc>
          <w:tcPr>
            <w:tcW w:w="219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A6DC4C" w14:textId="77777777" w:rsidR="002D5B79" w:rsidRPr="002D5B79" w:rsidRDefault="002D5B79" w:rsidP="002D5B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36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5E31D6" w14:textId="77777777" w:rsidR="002D5B79" w:rsidRPr="002D5B79" w:rsidRDefault="002D5B79" w:rsidP="002D5B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20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AAE3F7" w14:textId="77777777" w:rsidR="002D5B79" w:rsidRPr="002D5B79" w:rsidRDefault="002D5B79" w:rsidP="002D5B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71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F85312" w14:textId="77777777" w:rsidR="002D5B79" w:rsidRPr="002D5B79" w:rsidRDefault="002D5B79" w:rsidP="002D5B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21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97B94D" w14:textId="77777777" w:rsidR="002D5B79" w:rsidRPr="002D5B79" w:rsidRDefault="002D5B79" w:rsidP="002D5B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21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AC77B3" w14:textId="77777777" w:rsidR="002D5B79" w:rsidRPr="002D5B79" w:rsidRDefault="002D5B79" w:rsidP="002D5B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</w:pPr>
          </w:p>
        </w:tc>
      </w:tr>
      <w:tr w:rsidR="002D5B79" w:rsidRPr="002D5B79" w14:paraId="7053BB6F" w14:textId="77777777" w:rsidTr="002D5B79">
        <w:trPr>
          <w:trHeight w:val="832"/>
        </w:trPr>
        <w:tc>
          <w:tcPr>
            <w:tcW w:w="262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C74483" w14:textId="77777777" w:rsidR="002D5B79" w:rsidRPr="002D5B79" w:rsidRDefault="002D5B79" w:rsidP="002D5B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</w:pPr>
            <w:r w:rsidRPr="002D5B79"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  <w:t>Licda. Fanny Castillo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9C3E0A" w14:textId="77777777" w:rsidR="002D5B79" w:rsidRPr="002D5B79" w:rsidRDefault="002D5B79" w:rsidP="002D5B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</w:pPr>
            <w:r w:rsidRPr="002D5B79"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  <w:t>Funcionario del Depto. de Salud Ambiental</w:t>
            </w:r>
          </w:p>
        </w:tc>
        <w:tc>
          <w:tcPr>
            <w:tcW w:w="219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04E76B" w14:textId="15436ED8" w:rsidR="002D5B79" w:rsidRPr="002D5B79" w:rsidRDefault="002D5B79" w:rsidP="002D5B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</w:pPr>
            <w:r w:rsidRPr="002D5B79"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  <w:t>Bogotá</w:t>
            </w:r>
            <w:r w:rsidRPr="002D5B79"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  <w:t>, Colombia</w:t>
            </w:r>
          </w:p>
        </w:tc>
        <w:tc>
          <w:tcPr>
            <w:tcW w:w="3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2EA8EC" w14:textId="77777777" w:rsidR="002D5B79" w:rsidRPr="002D5B79" w:rsidRDefault="002D5B79" w:rsidP="002D5B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</w:pPr>
            <w:r w:rsidRPr="002D5B79"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  <w:t xml:space="preserve">Participar el taller para América Latina y el Caribe sobre los Contaminantes Climáticos de Vida Corta y Aire Limpio. 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133049" w14:textId="77777777" w:rsidR="002D5B79" w:rsidRPr="002D5B79" w:rsidRDefault="002D5B79" w:rsidP="002D5B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</w:pPr>
            <w:r w:rsidRPr="002D5B79"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  <w:t>25 de abril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305676" w14:textId="77777777" w:rsidR="002D5B79" w:rsidRPr="002D5B79" w:rsidRDefault="002D5B79" w:rsidP="002D5B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</w:pPr>
            <w:r w:rsidRPr="002D5B79"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  <w:t>28 de abril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719C99" w14:textId="77777777" w:rsidR="002D5B79" w:rsidRPr="002D5B79" w:rsidRDefault="002D5B79" w:rsidP="002D5B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</w:pPr>
            <w:r w:rsidRPr="002D5B79"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  <w:t>Cubierto por PNUMA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791681C" w14:textId="77777777" w:rsidR="002D5B79" w:rsidRPr="002D5B79" w:rsidRDefault="002D5B79" w:rsidP="002D5B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</w:pPr>
            <w:r w:rsidRPr="002D5B79"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  <w:t>Cubierto por PNUMA</w:t>
            </w:r>
          </w:p>
        </w:tc>
      </w:tr>
      <w:tr w:rsidR="002D5B79" w:rsidRPr="002D5B79" w14:paraId="3AD1000E" w14:textId="77777777" w:rsidTr="002D5B79">
        <w:trPr>
          <w:trHeight w:val="721"/>
        </w:trPr>
        <w:tc>
          <w:tcPr>
            <w:tcW w:w="262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4A732E" w14:textId="77777777" w:rsidR="002D5B79" w:rsidRPr="002D5B79" w:rsidRDefault="002D5B79" w:rsidP="002D5B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</w:pPr>
            <w:r w:rsidRPr="002D5B79"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  <w:t>Dra. Ivette Berrio Aquí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318E3D" w14:textId="77777777" w:rsidR="002D5B79" w:rsidRPr="002D5B79" w:rsidRDefault="002D5B79" w:rsidP="002D5B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</w:pPr>
            <w:r w:rsidRPr="002D5B79"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  <w:t>Viceministra de salud</w:t>
            </w:r>
          </w:p>
        </w:tc>
        <w:tc>
          <w:tcPr>
            <w:tcW w:w="2199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2AB4E5" w14:textId="77777777" w:rsidR="002D5B79" w:rsidRPr="002D5B79" w:rsidRDefault="002D5B79" w:rsidP="002D5B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</w:pPr>
            <w:r w:rsidRPr="002D5B79"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  <w:t>Tegucigalpa, Hondura</w:t>
            </w:r>
          </w:p>
        </w:tc>
        <w:tc>
          <w:tcPr>
            <w:tcW w:w="367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6A7CE6" w14:textId="77777777" w:rsidR="002D5B79" w:rsidRPr="002D5B79" w:rsidRDefault="002D5B79" w:rsidP="002D5B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</w:pPr>
            <w:r w:rsidRPr="002D5B79"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  <w:t>Participar en el LXXIII Reunión Ordinaria del Consejo Directivo</w:t>
            </w:r>
          </w:p>
        </w:tc>
        <w:tc>
          <w:tcPr>
            <w:tcW w:w="207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4656E1" w14:textId="77777777" w:rsidR="002D5B79" w:rsidRPr="002D5B79" w:rsidRDefault="002D5B79" w:rsidP="002D5B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</w:pPr>
            <w:r w:rsidRPr="002D5B79"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  <w:t>26 de abril</w:t>
            </w:r>
          </w:p>
        </w:tc>
        <w:tc>
          <w:tcPr>
            <w:tcW w:w="171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47FA89E" w14:textId="77777777" w:rsidR="002D5B79" w:rsidRPr="002D5B79" w:rsidRDefault="002D5B79" w:rsidP="002D5B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</w:pPr>
            <w:r w:rsidRPr="002D5B79"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  <w:t>28 de abril</w:t>
            </w:r>
          </w:p>
        </w:tc>
        <w:tc>
          <w:tcPr>
            <w:tcW w:w="219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7475B0" w14:textId="77777777" w:rsidR="002D5B79" w:rsidRPr="002D5B79" w:rsidRDefault="002D5B79" w:rsidP="002D5B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</w:pPr>
            <w:r w:rsidRPr="002D5B79"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  <w:t>Cubierto por INCAP</w:t>
            </w:r>
          </w:p>
        </w:tc>
        <w:tc>
          <w:tcPr>
            <w:tcW w:w="213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D3B4EF" w14:textId="77777777" w:rsidR="002D5B79" w:rsidRPr="002D5B79" w:rsidRDefault="002D5B79" w:rsidP="002D5B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</w:pPr>
            <w:r w:rsidRPr="002D5B79"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  <w:t>Cubierto por INCAP</w:t>
            </w:r>
          </w:p>
        </w:tc>
      </w:tr>
      <w:tr w:rsidR="002D5B79" w:rsidRPr="002D5B79" w14:paraId="27722D4A" w14:textId="77777777" w:rsidTr="002D5B79">
        <w:trPr>
          <w:trHeight w:val="832"/>
        </w:trPr>
        <w:tc>
          <w:tcPr>
            <w:tcW w:w="262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EFBDAA5" w14:textId="77777777" w:rsidR="002D5B79" w:rsidRPr="002D5B79" w:rsidRDefault="002D5B79" w:rsidP="002D5B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</w:pPr>
            <w:r w:rsidRPr="002D5B79"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  <w:t>Licda. Thays Noriega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FFE9AC" w14:textId="77777777" w:rsidR="002D5B79" w:rsidRPr="002D5B79" w:rsidRDefault="002D5B79" w:rsidP="002D5B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</w:pPr>
            <w:r w:rsidRPr="002D5B79"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  <w:t xml:space="preserve">Directora de Asuntos Internacionales y Cooperación Técnica </w:t>
            </w:r>
          </w:p>
        </w:tc>
        <w:tc>
          <w:tcPr>
            <w:tcW w:w="219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B43D88" w14:textId="77777777" w:rsidR="002D5B79" w:rsidRPr="002D5B79" w:rsidRDefault="002D5B79" w:rsidP="002D5B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36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A96046" w14:textId="77777777" w:rsidR="002D5B79" w:rsidRPr="002D5B79" w:rsidRDefault="002D5B79" w:rsidP="002D5B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20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DF3D6A" w14:textId="77777777" w:rsidR="002D5B79" w:rsidRPr="002D5B79" w:rsidRDefault="002D5B79" w:rsidP="002D5B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71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43D923" w14:textId="77777777" w:rsidR="002D5B79" w:rsidRPr="002D5B79" w:rsidRDefault="002D5B79" w:rsidP="002D5B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21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EDCE16" w14:textId="77777777" w:rsidR="002D5B79" w:rsidRPr="002D5B79" w:rsidRDefault="002D5B79" w:rsidP="002D5B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21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07E894" w14:textId="77777777" w:rsidR="002D5B79" w:rsidRPr="002D5B79" w:rsidRDefault="002D5B79" w:rsidP="002D5B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</w:pPr>
          </w:p>
        </w:tc>
      </w:tr>
      <w:tr w:rsidR="002D5B79" w:rsidRPr="002D5B79" w14:paraId="4B50F965" w14:textId="77777777" w:rsidTr="002D5B79">
        <w:trPr>
          <w:trHeight w:val="832"/>
        </w:trPr>
        <w:tc>
          <w:tcPr>
            <w:tcW w:w="262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403A36" w14:textId="77777777" w:rsidR="002D5B79" w:rsidRPr="002D5B79" w:rsidRDefault="002D5B79" w:rsidP="002D5B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</w:pPr>
            <w:r w:rsidRPr="002D5B79"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  <w:t xml:space="preserve">Dr. Alexis </w:t>
            </w:r>
            <w:proofErr w:type="spellStart"/>
            <w:r w:rsidRPr="002D5B79"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  <w:t>Alveo</w:t>
            </w:r>
            <w:proofErr w:type="spellEnd"/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061626" w14:textId="77777777" w:rsidR="002D5B79" w:rsidRPr="002D5B79" w:rsidRDefault="002D5B79" w:rsidP="002D5B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</w:pPr>
            <w:r w:rsidRPr="002D5B79"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  <w:t>Físico Médico del Instituto Oncológico Nacional</w:t>
            </w:r>
          </w:p>
        </w:tc>
        <w:tc>
          <w:tcPr>
            <w:tcW w:w="219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8CA0F2" w14:textId="77777777" w:rsidR="002D5B79" w:rsidRPr="002D5B79" w:rsidRDefault="002D5B79" w:rsidP="002D5B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</w:pPr>
            <w:r w:rsidRPr="002D5B79"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  <w:t>Viena, Austria</w:t>
            </w:r>
          </w:p>
        </w:tc>
        <w:tc>
          <w:tcPr>
            <w:tcW w:w="3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074864" w14:textId="77777777" w:rsidR="002D5B79" w:rsidRPr="002D5B79" w:rsidRDefault="002D5B79" w:rsidP="002D5B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</w:pPr>
            <w:r w:rsidRPr="002D5B79"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  <w:t>Participar en el curso Interregional de Entrenamiento en Grupos de Aseguramiento de la Calidad para Radio Oncología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71146C" w14:textId="77777777" w:rsidR="002D5B79" w:rsidRPr="002D5B79" w:rsidRDefault="002D5B79" w:rsidP="002D5B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</w:pPr>
            <w:r w:rsidRPr="002D5B79"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  <w:t>30 de abril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2942E2" w14:textId="77777777" w:rsidR="002D5B79" w:rsidRPr="002D5B79" w:rsidRDefault="002D5B79" w:rsidP="002D5B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</w:pPr>
            <w:r w:rsidRPr="002D5B79"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  <w:t>06 de mayo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F7B52A" w14:textId="77777777" w:rsidR="002D5B79" w:rsidRPr="002D5B79" w:rsidRDefault="002D5B79" w:rsidP="002D5B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</w:pPr>
            <w:r w:rsidRPr="002D5B79"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  <w:t xml:space="preserve">Cubierto </w:t>
            </w:r>
            <w:proofErr w:type="spellStart"/>
            <w:r w:rsidRPr="002D5B79"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  <w:t>po</w:t>
            </w:r>
            <w:proofErr w:type="spellEnd"/>
            <w:r w:rsidRPr="002D5B79"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  <w:t xml:space="preserve"> OIEA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EDD6A9" w14:textId="77777777" w:rsidR="002D5B79" w:rsidRPr="002D5B79" w:rsidRDefault="002D5B79" w:rsidP="002D5B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</w:pPr>
            <w:r w:rsidRPr="002D5B79"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  <w:t xml:space="preserve">Cubierto </w:t>
            </w:r>
            <w:proofErr w:type="spellStart"/>
            <w:r w:rsidRPr="002D5B79"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  <w:t>po</w:t>
            </w:r>
            <w:proofErr w:type="spellEnd"/>
            <w:r w:rsidRPr="002D5B79"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  <w:t xml:space="preserve"> OIEA</w:t>
            </w:r>
          </w:p>
        </w:tc>
      </w:tr>
      <w:tr w:rsidR="002D5B79" w:rsidRPr="002D5B79" w14:paraId="54504722" w14:textId="77777777" w:rsidTr="002D5B79">
        <w:trPr>
          <w:trHeight w:val="554"/>
        </w:trPr>
        <w:tc>
          <w:tcPr>
            <w:tcW w:w="262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7C7606" w14:textId="77777777" w:rsidR="002D5B79" w:rsidRPr="002D5B79" w:rsidRDefault="002D5B79" w:rsidP="002D5B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</w:pPr>
            <w:r w:rsidRPr="002D5B79"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  <w:t>Dra. Melva cruz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C8B851" w14:textId="77777777" w:rsidR="002D5B79" w:rsidRPr="002D5B79" w:rsidRDefault="002D5B79" w:rsidP="002D5B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</w:pPr>
            <w:r w:rsidRPr="002D5B79"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  <w:t>Directora General de Salud Pública</w:t>
            </w:r>
          </w:p>
        </w:tc>
        <w:tc>
          <w:tcPr>
            <w:tcW w:w="219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853EA3F" w14:textId="77777777" w:rsidR="002D5B79" w:rsidRPr="002D5B79" w:rsidRDefault="002D5B79" w:rsidP="002D5B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</w:pPr>
            <w:r w:rsidRPr="002D5B79"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  <w:t>Nueva Delhi, India</w:t>
            </w:r>
          </w:p>
        </w:tc>
        <w:tc>
          <w:tcPr>
            <w:tcW w:w="3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4E3F2A" w14:textId="77777777" w:rsidR="002D5B79" w:rsidRPr="002D5B79" w:rsidRDefault="002D5B79" w:rsidP="002D5B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</w:pPr>
            <w:r w:rsidRPr="002D5B79"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  <w:t>Participar Séptima Reunión del Foro Mundial de Reguladores del Tabaco (GTRF).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DA04A6" w14:textId="77777777" w:rsidR="002D5B79" w:rsidRPr="002D5B79" w:rsidRDefault="002D5B79" w:rsidP="002D5B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</w:pPr>
            <w:r w:rsidRPr="002D5B79"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  <w:t>22 de abril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F13EB4" w14:textId="77777777" w:rsidR="002D5B79" w:rsidRPr="002D5B79" w:rsidRDefault="002D5B79" w:rsidP="002D5B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</w:pPr>
            <w:r w:rsidRPr="002D5B79"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  <w:t>28 de abril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FF5689" w14:textId="77777777" w:rsidR="002D5B79" w:rsidRPr="002D5B79" w:rsidRDefault="002D5B79" w:rsidP="002D5B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</w:pPr>
            <w:r w:rsidRPr="002D5B79"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  <w:t>Cubierto por la OMS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BA782C3" w14:textId="77777777" w:rsidR="002D5B79" w:rsidRPr="002D5B79" w:rsidRDefault="002D5B79" w:rsidP="002D5B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</w:pPr>
            <w:r w:rsidRPr="002D5B79"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  <w:t>Cubiertos por la OMS</w:t>
            </w:r>
          </w:p>
        </w:tc>
      </w:tr>
      <w:tr w:rsidR="002D5B79" w:rsidRPr="002D5B79" w14:paraId="354BFA75" w14:textId="77777777" w:rsidTr="002D5B79">
        <w:trPr>
          <w:trHeight w:val="1387"/>
        </w:trPr>
        <w:tc>
          <w:tcPr>
            <w:tcW w:w="262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C5CA74" w14:textId="77777777" w:rsidR="002D5B79" w:rsidRPr="002D5B79" w:rsidRDefault="002D5B79" w:rsidP="002D5B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</w:pPr>
            <w:r w:rsidRPr="002D5B79"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  <w:t>Licdo. Luis Herrera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F49B96" w14:textId="77777777" w:rsidR="002D5B79" w:rsidRPr="002D5B79" w:rsidRDefault="002D5B79" w:rsidP="002D5B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</w:pPr>
            <w:r w:rsidRPr="002D5B79"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  <w:t xml:space="preserve">funcionario del Dpto. de Salud Radiológica </w:t>
            </w:r>
          </w:p>
        </w:tc>
        <w:tc>
          <w:tcPr>
            <w:tcW w:w="219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017BFF" w14:textId="77777777" w:rsidR="002D5B79" w:rsidRPr="002D5B79" w:rsidRDefault="002D5B79" w:rsidP="002D5B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</w:pPr>
            <w:r w:rsidRPr="002D5B79"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  <w:t>Viena, Austria.</w:t>
            </w:r>
          </w:p>
        </w:tc>
        <w:tc>
          <w:tcPr>
            <w:tcW w:w="3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FEA973" w14:textId="77777777" w:rsidR="002D5B79" w:rsidRPr="002D5B79" w:rsidRDefault="002D5B79" w:rsidP="002D5B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</w:pPr>
            <w:r w:rsidRPr="002D5B79"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  <w:t>Participar de la Reunión Regional de Coordinación de Puntos de Contactos del TSA 5: Preparación y Respuesta a Emergencias Radiológicas de los Proyectos de Cooperación Técnica RLA9090 y RLA9091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B76304" w14:textId="77777777" w:rsidR="002D5B79" w:rsidRPr="002D5B79" w:rsidRDefault="002D5B79" w:rsidP="002D5B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</w:pPr>
            <w:r w:rsidRPr="002D5B79"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  <w:t>23 de abril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5E59D0" w14:textId="77777777" w:rsidR="002D5B79" w:rsidRPr="002D5B79" w:rsidRDefault="002D5B79" w:rsidP="002D5B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</w:pPr>
            <w:r w:rsidRPr="002D5B79"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  <w:t>28 de abril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A82D5F" w14:textId="77777777" w:rsidR="002D5B79" w:rsidRPr="002D5B79" w:rsidRDefault="002D5B79" w:rsidP="002D5B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</w:pPr>
            <w:r w:rsidRPr="002D5B79"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  <w:t>Cubierto por OIEA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E160D0" w14:textId="77777777" w:rsidR="002D5B79" w:rsidRPr="002D5B79" w:rsidRDefault="002D5B79" w:rsidP="002D5B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</w:pPr>
            <w:r w:rsidRPr="002D5B79"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  <w:t>Cubierto por OIEA</w:t>
            </w:r>
          </w:p>
        </w:tc>
      </w:tr>
      <w:tr w:rsidR="002D5B79" w:rsidRPr="002D5B79" w14:paraId="2EFF9E5C" w14:textId="77777777" w:rsidTr="002D5B79">
        <w:trPr>
          <w:trHeight w:val="832"/>
        </w:trPr>
        <w:tc>
          <w:tcPr>
            <w:tcW w:w="262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D42DC0" w14:textId="77777777" w:rsidR="002D5B79" w:rsidRPr="002D5B79" w:rsidRDefault="002D5B79" w:rsidP="002D5B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</w:pPr>
            <w:proofErr w:type="spellStart"/>
            <w:r w:rsidRPr="002D5B79"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  <w:t>Sulgeis</w:t>
            </w:r>
            <w:proofErr w:type="spellEnd"/>
            <w:r w:rsidRPr="002D5B79"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  <w:t xml:space="preserve"> Lasso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EBF105" w14:textId="77777777" w:rsidR="002D5B79" w:rsidRPr="002D5B79" w:rsidRDefault="002D5B79" w:rsidP="002D5B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</w:pPr>
            <w:r w:rsidRPr="002D5B79"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  <w:t>Farmacéutica evaluadora del Centro Nacional de Farmacovigilancia</w:t>
            </w:r>
          </w:p>
        </w:tc>
        <w:tc>
          <w:tcPr>
            <w:tcW w:w="21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A3797" w14:textId="7BDC2D69" w:rsidR="002D5B79" w:rsidRPr="002D5B79" w:rsidRDefault="002D5B79" w:rsidP="002D5B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</w:pPr>
            <w:r w:rsidRPr="002D5B79"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  <w:t>Bogotá</w:t>
            </w:r>
            <w:r w:rsidRPr="002D5B79"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  <w:t>, Colombia</w:t>
            </w:r>
          </w:p>
        </w:tc>
        <w:tc>
          <w:tcPr>
            <w:tcW w:w="3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836F8C" w14:textId="77777777" w:rsidR="002D5B79" w:rsidRPr="002D5B79" w:rsidRDefault="002D5B79" w:rsidP="002D5B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</w:pPr>
            <w:r w:rsidRPr="002D5B79"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  <w:t>Participar en la Primera Reunión Regional de vacunación segura.</w:t>
            </w:r>
          </w:p>
        </w:tc>
        <w:tc>
          <w:tcPr>
            <w:tcW w:w="207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C5B49F0" w14:textId="77777777" w:rsidR="002D5B79" w:rsidRPr="002D5B79" w:rsidRDefault="002D5B79" w:rsidP="002D5B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</w:pPr>
            <w:r w:rsidRPr="002D5B79"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  <w:t>11 de abril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307499" w14:textId="77777777" w:rsidR="002D5B79" w:rsidRPr="002D5B79" w:rsidRDefault="002D5B79" w:rsidP="002D5B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</w:pPr>
            <w:r w:rsidRPr="002D5B79"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  <w:t>15 de abril</w:t>
            </w:r>
          </w:p>
        </w:tc>
        <w:tc>
          <w:tcPr>
            <w:tcW w:w="219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EF5E786" w14:textId="77777777" w:rsidR="002D5B79" w:rsidRPr="002D5B79" w:rsidRDefault="002D5B79" w:rsidP="002D5B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</w:pPr>
            <w:r w:rsidRPr="002D5B79"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  <w:t>Cubierto por la OPS/OMS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BFE6A1" w14:textId="77777777" w:rsidR="002D5B79" w:rsidRPr="002D5B79" w:rsidRDefault="002D5B79" w:rsidP="002D5B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</w:pPr>
            <w:r w:rsidRPr="002D5B79"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  <w:t>Cubierto por la OPS/OMS</w:t>
            </w:r>
          </w:p>
        </w:tc>
      </w:tr>
      <w:tr w:rsidR="002D5B79" w:rsidRPr="002D5B79" w14:paraId="2DAC7BB2" w14:textId="77777777" w:rsidTr="002D5B79">
        <w:trPr>
          <w:trHeight w:val="554"/>
        </w:trPr>
        <w:tc>
          <w:tcPr>
            <w:tcW w:w="2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6AEA3E" w14:textId="19DF01BB" w:rsidR="002D5B79" w:rsidRPr="002D5B79" w:rsidRDefault="002D5B79" w:rsidP="002D5B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</w:pPr>
            <w:r w:rsidRPr="002D5B79"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  <w:t xml:space="preserve">Ing. Rafael Diaz </w:t>
            </w:r>
          </w:p>
        </w:tc>
        <w:tc>
          <w:tcPr>
            <w:tcW w:w="24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3A9168D" w14:textId="77777777" w:rsidR="002D5B79" w:rsidRPr="002D5B79" w:rsidRDefault="002D5B79" w:rsidP="002D5B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</w:pPr>
            <w:r w:rsidRPr="002D5B79"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  <w:t>Coordinador General</w:t>
            </w:r>
          </w:p>
        </w:tc>
        <w:tc>
          <w:tcPr>
            <w:tcW w:w="219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D30ABE" w14:textId="77777777" w:rsidR="002D5B79" w:rsidRPr="002D5B79" w:rsidRDefault="002D5B79" w:rsidP="002D5B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</w:pPr>
            <w:r w:rsidRPr="002D5B79"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  <w:t>San Antonio, Algarve y Oporto en Portugal</w:t>
            </w:r>
          </w:p>
        </w:tc>
        <w:tc>
          <w:tcPr>
            <w:tcW w:w="36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500DF8" w14:textId="77777777" w:rsidR="002D5B79" w:rsidRPr="002D5B79" w:rsidRDefault="002D5B79" w:rsidP="002D5B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</w:pPr>
            <w:r w:rsidRPr="002D5B79"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  <w:t xml:space="preserve">Participar en la segunda visita técnica según el Capitulo III Especificaciones Técnicas, apartado 11 Plan de Transferencia de Conocimiento, del </w:t>
            </w:r>
            <w:r w:rsidRPr="002D5B79"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  <w:lastRenderedPageBreak/>
              <w:t xml:space="preserve">Contrato No. UCP-SP-CS-01-2020 “Servicios de Limpieza y mejoras de tanques sépticos, plantas de tratamiento, estaciones de bombeo y redes secundarias de alcantarillados, Distrito de </w:t>
            </w:r>
            <w:proofErr w:type="gramStart"/>
            <w:r w:rsidRPr="002D5B79"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  <w:t>Arraiján</w:t>
            </w:r>
            <w:proofErr w:type="gramEnd"/>
            <w:r w:rsidRPr="002D5B79"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  <w:t xml:space="preserve"> y la Chorrera, el Consorcio Saneamiento ASB</w:t>
            </w:r>
          </w:p>
        </w:tc>
        <w:tc>
          <w:tcPr>
            <w:tcW w:w="20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3488A2" w14:textId="77777777" w:rsidR="002D5B79" w:rsidRPr="002D5B79" w:rsidRDefault="002D5B79" w:rsidP="002D5B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</w:pPr>
            <w:r w:rsidRPr="002D5B79"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  <w:lastRenderedPageBreak/>
              <w:t>14 de abril</w:t>
            </w:r>
          </w:p>
        </w:tc>
        <w:tc>
          <w:tcPr>
            <w:tcW w:w="17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6A88C5" w14:textId="77777777" w:rsidR="002D5B79" w:rsidRPr="002D5B79" w:rsidRDefault="002D5B79" w:rsidP="002D5B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</w:pPr>
            <w:r w:rsidRPr="002D5B79"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  <w:t>24 de abril</w:t>
            </w:r>
          </w:p>
        </w:tc>
        <w:tc>
          <w:tcPr>
            <w:tcW w:w="21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0DB6D8" w14:textId="77777777" w:rsidR="002D5B79" w:rsidRPr="002D5B79" w:rsidRDefault="002D5B79" w:rsidP="002D5B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</w:pPr>
            <w:r w:rsidRPr="002D5B79"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  <w:t xml:space="preserve">cubiertos por el Contrato </w:t>
            </w:r>
            <w:proofErr w:type="spellStart"/>
            <w:r w:rsidRPr="002D5B79"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  <w:t>Nª</w:t>
            </w:r>
            <w:proofErr w:type="spellEnd"/>
            <w:r w:rsidRPr="002D5B79"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  <w:t xml:space="preserve"> UCP-SP-CS-01-200.</w:t>
            </w:r>
          </w:p>
        </w:tc>
        <w:tc>
          <w:tcPr>
            <w:tcW w:w="21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2C6F08" w14:textId="77777777" w:rsidR="002D5B79" w:rsidRPr="002D5B79" w:rsidRDefault="002D5B79" w:rsidP="002D5B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</w:pPr>
            <w:r w:rsidRPr="002D5B79"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  <w:t xml:space="preserve">cubiertos por el Contrato </w:t>
            </w:r>
            <w:proofErr w:type="spellStart"/>
            <w:r w:rsidRPr="002D5B79"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  <w:t>Nª</w:t>
            </w:r>
            <w:proofErr w:type="spellEnd"/>
            <w:r w:rsidRPr="002D5B79"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  <w:t xml:space="preserve"> UCP-SP-CS-01-200.</w:t>
            </w:r>
          </w:p>
        </w:tc>
      </w:tr>
      <w:tr w:rsidR="002D5B79" w:rsidRPr="002D5B79" w14:paraId="06DB4A24" w14:textId="77777777" w:rsidTr="002D5B79">
        <w:trPr>
          <w:trHeight w:val="568"/>
        </w:trPr>
        <w:tc>
          <w:tcPr>
            <w:tcW w:w="262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D1223D2" w14:textId="77777777" w:rsidR="002D5B79" w:rsidRPr="002D5B79" w:rsidRDefault="002D5B79" w:rsidP="002D5B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</w:pPr>
            <w:r w:rsidRPr="002D5B79"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  <w:t xml:space="preserve">Licdo. Ricardo Sierra 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F5060E" w14:textId="77777777" w:rsidR="002D5B79" w:rsidRPr="002D5B79" w:rsidRDefault="002D5B79" w:rsidP="002D5B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</w:pPr>
            <w:r w:rsidRPr="002D5B79"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  <w:t>Administrador de Contratos</w:t>
            </w:r>
          </w:p>
        </w:tc>
        <w:tc>
          <w:tcPr>
            <w:tcW w:w="219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F62DF7" w14:textId="77777777" w:rsidR="002D5B79" w:rsidRPr="002D5B79" w:rsidRDefault="002D5B79" w:rsidP="002D5B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36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4E1F45" w14:textId="77777777" w:rsidR="002D5B79" w:rsidRPr="002D5B79" w:rsidRDefault="002D5B79" w:rsidP="002D5B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20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1258EE" w14:textId="77777777" w:rsidR="002D5B79" w:rsidRPr="002D5B79" w:rsidRDefault="002D5B79" w:rsidP="002D5B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7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EA8B82" w14:textId="77777777" w:rsidR="002D5B79" w:rsidRPr="002D5B79" w:rsidRDefault="002D5B79" w:rsidP="002D5B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21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F6ED65" w14:textId="77777777" w:rsidR="002D5B79" w:rsidRPr="002D5B79" w:rsidRDefault="002D5B79" w:rsidP="002D5B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21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FDF637" w14:textId="77777777" w:rsidR="002D5B79" w:rsidRPr="002D5B79" w:rsidRDefault="002D5B79" w:rsidP="002D5B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</w:pPr>
          </w:p>
        </w:tc>
      </w:tr>
      <w:tr w:rsidR="002D5B79" w:rsidRPr="002D5B79" w14:paraId="38481992" w14:textId="77777777" w:rsidTr="002D5B79">
        <w:trPr>
          <w:trHeight w:val="832"/>
        </w:trPr>
        <w:tc>
          <w:tcPr>
            <w:tcW w:w="262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B7F65D" w14:textId="77777777" w:rsidR="002D5B79" w:rsidRPr="002D5B79" w:rsidRDefault="002D5B79" w:rsidP="002D5B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</w:pPr>
            <w:r w:rsidRPr="002D5B79"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  <w:lastRenderedPageBreak/>
              <w:t xml:space="preserve">Licda. Diana Hernandez 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73097F" w14:textId="77777777" w:rsidR="002D5B79" w:rsidRPr="002D5B79" w:rsidRDefault="002D5B79" w:rsidP="002D5B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</w:pPr>
            <w:r w:rsidRPr="002D5B79"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  <w:t>Supervisora de Plantas de Tratamiento de Aguas residuales</w:t>
            </w:r>
          </w:p>
        </w:tc>
        <w:tc>
          <w:tcPr>
            <w:tcW w:w="219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400ECF" w14:textId="77777777" w:rsidR="002D5B79" w:rsidRPr="002D5B79" w:rsidRDefault="002D5B79" w:rsidP="002D5B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36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851032" w14:textId="77777777" w:rsidR="002D5B79" w:rsidRPr="002D5B79" w:rsidRDefault="002D5B79" w:rsidP="002D5B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20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CB5364" w14:textId="77777777" w:rsidR="002D5B79" w:rsidRPr="002D5B79" w:rsidRDefault="002D5B79" w:rsidP="002D5B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7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4AD54E" w14:textId="77777777" w:rsidR="002D5B79" w:rsidRPr="002D5B79" w:rsidRDefault="002D5B79" w:rsidP="002D5B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21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E5F119" w14:textId="77777777" w:rsidR="002D5B79" w:rsidRPr="002D5B79" w:rsidRDefault="002D5B79" w:rsidP="002D5B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21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5F04CD" w14:textId="77777777" w:rsidR="002D5B79" w:rsidRPr="002D5B79" w:rsidRDefault="002D5B79" w:rsidP="002D5B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</w:pPr>
          </w:p>
        </w:tc>
      </w:tr>
      <w:tr w:rsidR="002D5B79" w:rsidRPr="002D5B79" w14:paraId="3E212FEB" w14:textId="77777777" w:rsidTr="002D5B79">
        <w:trPr>
          <w:trHeight w:val="554"/>
        </w:trPr>
        <w:tc>
          <w:tcPr>
            <w:tcW w:w="262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09BB7F" w14:textId="77777777" w:rsidR="002D5B79" w:rsidRPr="002D5B79" w:rsidRDefault="002D5B79" w:rsidP="002D5B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</w:pPr>
            <w:r w:rsidRPr="002D5B79"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  <w:t xml:space="preserve">Licda. Marilyn Garcia Paredes 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6ADF97" w14:textId="77777777" w:rsidR="002D5B79" w:rsidRPr="002D5B79" w:rsidRDefault="002D5B79" w:rsidP="002D5B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</w:pPr>
            <w:r w:rsidRPr="002D5B79"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  <w:t>Supervisora de Interconexiones y Monitoreo de Descargas.</w:t>
            </w:r>
          </w:p>
        </w:tc>
        <w:tc>
          <w:tcPr>
            <w:tcW w:w="219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105F45" w14:textId="77777777" w:rsidR="002D5B79" w:rsidRPr="002D5B79" w:rsidRDefault="002D5B79" w:rsidP="002D5B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36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23DBD8" w14:textId="77777777" w:rsidR="002D5B79" w:rsidRPr="002D5B79" w:rsidRDefault="002D5B79" w:rsidP="002D5B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20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B5B806" w14:textId="77777777" w:rsidR="002D5B79" w:rsidRPr="002D5B79" w:rsidRDefault="002D5B79" w:rsidP="002D5B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7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618DC1" w14:textId="77777777" w:rsidR="002D5B79" w:rsidRPr="002D5B79" w:rsidRDefault="002D5B79" w:rsidP="002D5B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21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87FB36" w14:textId="77777777" w:rsidR="002D5B79" w:rsidRPr="002D5B79" w:rsidRDefault="002D5B79" w:rsidP="002D5B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21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BCEEC7" w14:textId="77777777" w:rsidR="002D5B79" w:rsidRPr="002D5B79" w:rsidRDefault="002D5B79" w:rsidP="002D5B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PA"/>
                <w14:ligatures w14:val="none"/>
              </w:rPr>
            </w:pPr>
          </w:p>
        </w:tc>
      </w:tr>
    </w:tbl>
    <w:p w14:paraId="20919EE1" w14:textId="77777777" w:rsidR="002A029E" w:rsidRPr="009C0038" w:rsidRDefault="002A029E">
      <w:pPr>
        <w:rPr>
          <w:sz w:val="24"/>
          <w:szCs w:val="24"/>
        </w:rPr>
      </w:pPr>
    </w:p>
    <w:sectPr w:rsidR="002A029E" w:rsidRPr="009C0038" w:rsidSect="002A029E">
      <w:pgSz w:w="20160" w:h="12240" w:orient="landscape" w:code="5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29E"/>
    <w:rsid w:val="002A029E"/>
    <w:rsid w:val="002D5B79"/>
    <w:rsid w:val="00595B65"/>
    <w:rsid w:val="009C0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8FF2C6A"/>
  <w15:chartTrackingRefBased/>
  <w15:docId w15:val="{C686BC7F-D176-47FE-99C8-E7D78901E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P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159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5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2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785</Words>
  <Characters>4321</Characters>
  <Application>Microsoft Office Word</Application>
  <DocSecurity>0</DocSecurity>
  <Lines>36</Lines>
  <Paragraphs>10</Paragraphs>
  <ScaleCrop>false</ScaleCrop>
  <Company/>
  <LinksUpToDate>false</LinksUpToDate>
  <CharactersWithSpaces>5096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Lelis Moreno</dc:creator>
  <cp:keywords/>
  <dc:description/>
  <cp:lastModifiedBy>Lelis Moreno</cp:lastModifiedBy>
  <cp:revision>2</cp:revision>
  <dcterms:created xsi:type="dcterms:W3CDTF">2023-10-24T14:20:00Z</dcterms:created>
  <dcterms:modified xsi:type="dcterms:W3CDTF">2023-10-24T14:20:00Z</dcterms:modified>
</cp:coreProperties>
</file>